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2DAB7" w14:textId="77777777" w:rsidR="00EA7935" w:rsidRPr="0054401C" w:rsidRDefault="004C3CC7">
      <w:pPr>
        <w:rPr>
          <w:b/>
          <w:bCs/>
        </w:rPr>
      </w:pPr>
      <w:r w:rsidRPr="0054401C">
        <w:rPr>
          <w:b/>
          <w:bCs/>
        </w:rPr>
        <w:t>Creating Freeswitch AWS instance</w:t>
      </w:r>
    </w:p>
    <w:p w14:paraId="117D8330" w14:textId="14D8AC14" w:rsidR="004C3CC7" w:rsidRDefault="001735CE">
      <w:r>
        <w:t xml:space="preserve">Go to amazon AWS EC2 dashboard page, below is the URL to start with, </w:t>
      </w:r>
    </w:p>
    <w:p w14:paraId="722440AB" w14:textId="10509EDA" w:rsidR="001735CE" w:rsidRDefault="001735CE">
      <w:hyperlink r:id="rId4" w:history="1">
        <w:r>
          <w:rPr>
            <w:rStyle w:val="Hyperlink"/>
          </w:rPr>
          <w:t>https://signin.aws.amazon.com/signin?redirect_uri=https%3A%2F%2Fconsole.aws.amazon.com%2Fec2%2Fhome%3Fstate%3DhashArgs%2523%26isauthcode%3Dtrue&amp;client_id=arn%3Aaws%3Aiam%3A%3A015428540659%3Auser%2Fec2&amp;forceMobileApp=0</w:t>
        </w:r>
      </w:hyperlink>
    </w:p>
    <w:p w14:paraId="7FABED65" w14:textId="6F17D7EF" w:rsidR="001735CE" w:rsidRDefault="001735CE">
      <w:r>
        <w:t>Once you create an account and login you can see a page like below,</w:t>
      </w:r>
    </w:p>
    <w:p w14:paraId="0A19B56F" w14:textId="17520FC2" w:rsidR="001735CE" w:rsidRDefault="001735CE">
      <w:r w:rsidRPr="001735CE">
        <w:rPr>
          <w:noProof/>
        </w:rPr>
        <w:drawing>
          <wp:inline distT="0" distB="0" distL="0" distR="0" wp14:anchorId="3ADA6C3B" wp14:editId="4637C84A">
            <wp:extent cx="5731510" cy="2871470"/>
            <wp:effectExtent l="0" t="0" r="254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3544D" w14:textId="77777777" w:rsidR="001735CE" w:rsidRDefault="001735CE"/>
    <w:p w14:paraId="171E80B6" w14:textId="78E1DF99" w:rsidR="004C3CC7" w:rsidRDefault="001735CE">
      <w:r>
        <w:rPr>
          <w:noProof/>
        </w:rPr>
        <w:t xml:space="preserve">Click on </w:t>
      </w:r>
      <w:r w:rsidRPr="001735CE">
        <w:rPr>
          <w:b/>
          <w:bCs/>
          <w:noProof/>
        </w:rPr>
        <w:t>Launch Instance</w:t>
      </w:r>
      <w:r>
        <w:rPr>
          <w:noProof/>
        </w:rPr>
        <w:t xml:space="preserve"> button, you will be routed to below page where you can search available product in the market space of AWS to select.</w:t>
      </w:r>
    </w:p>
    <w:p w14:paraId="083C8968" w14:textId="77777777" w:rsidR="004C3CC7" w:rsidRDefault="004C3CC7"/>
    <w:p w14:paraId="1570129B" w14:textId="0CAFBD37" w:rsidR="004C3CC7" w:rsidRDefault="001735CE">
      <w:pPr>
        <w:rPr>
          <w:noProof/>
        </w:rPr>
      </w:pPr>
      <w:r w:rsidRPr="001735CE">
        <w:rPr>
          <w:noProof/>
        </w:rPr>
        <w:drawing>
          <wp:inline distT="0" distB="0" distL="0" distR="0" wp14:anchorId="6F1493AF" wp14:editId="0BE46EBA">
            <wp:extent cx="5731510" cy="270383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AA060" w14:textId="38215D50" w:rsidR="001735CE" w:rsidRDefault="001735CE">
      <w:pPr>
        <w:rPr>
          <w:noProof/>
        </w:rPr>
      </w:pPr>
      <w:r>
        <w:rPr>
          <w:noProof/>
        </w:rPr>
        <w:t>We can see two products available in AWS market space for search of keyword “freeswitch”.</w:t>
      </w:r>
    </w:p>
    <w:p w14:paraId="73058693" w14:textId="5CB644D2" w:rsidR="001735CE" w:rsidRDefault="001735CE">
      <w:pPr>
        <w:rPr>
          <w:noProof/>
        </w:rPr>
      </w:pPr>
      <w:r>
        <w:rPr>
          <w:noProof/>
        </w:rPr>
        <w:t>Click on Select button for the one which you are looking for and proceed with further steps.</w:t>
      </w:r>
    </w:p>
    <w:p w14:paraId="577B08C0" w14:textId="33F4443E" w:rsidR="00B947B0" w:rsidRDefault="00B947B0">
      <w:r>
        <w:rPr>
          <w:noProof/>
        </w:rPr>
        <w:lastRenderedPageBreak/>
        <w:t xml:space="preserve">As shown in below screen on click of select, AWS will show you the details on product and its </w:t>
      </w:r>
      <w:r w:rsidRPr="009D3D82">
        <w:rPr>
          <w:b/>
          <w:bCs/>
          <w:noProof/>
        </w:rPr>
        <w:t>pricing</w:t>
      </w:r>
      <w:r>
        <w:rPr>
          <w:noProof/>
        </w:rPr>
        <w:t xml:space="preserve"> details. </w:t>
      </w:r>
      <w:r w:rsidR="009D3D82">
        <w:rPr>
          <w:noProof/>
        </w:rPr>
        <w:t>Have a look at it and then click</w:t>
      </w:r>
      <w:r w:rsidR="0067552D">
        <w:rPr>
          <w:noProof/>
        </w:rPr>
        <w:t xml:space="preserve"> </w:t>
      </w:r>
      <w:r w:rsidR="0067552D" w:rsidRPr="0067552D">
        <w:rPr>
          <w:b/>
          <w:bCs/>
          <w:noProof/>
        </w:rPr>
        <w:t>cancle</w:t>
      </w:r>
      <w:r w:rsidR="0067552D">
        <w:rPr>
          <w:noProof/>
        </w:rPr>
        <w:t xml:space="preserve"> or</w:t>
      </w:r>
      <w:r w:rsidR="009D3D82">
        <w:rPr>
          <w:noProof/>
        </w:rPr>
        <w:t xml:space="preserve"> </w:t>
      </w:r>
      <w:r w:rsidR="009D3D82" w:rsidRPr="0067552D">
        <w:rPr>
          <w:b/>
          <w:bCs/>
          <w:noProof/>
        </w:rPr>
        <w:t>continue</w:t>
      </w:r>
      <w:r w:rsidR="009D3D82">
        <w:rPr>
          <w:noProof/>
        </w:rPr>
        <w:t>.</w:t>
      </w:r>
    </w:p>
    <w:p w14:paraId="07868427" w14:textId="77777777" w:rsidR="004C3CC7" w:rsidRDefault="004C3CC7"/>
    <w:p w14:paraId="6438B352" w14:textId="08AAB017" w:rsidR="009D3D82" w:rsidRDefault="009D3D82">
      <w:r w:rsidRPr="009D3D82">
        <w:drawing>
          <wp:inline distT="0" distB="0" distL="0" distR="0" wp14:anchorId="17321070" wp14:editId="76E721F8">
            <wp:extent cx="5731510" cy="3326765"/>
            <wp:effectExtent l="0" t="0" r="254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0CD8" w14:textId="77777777" w:rsidR="009D3D82" w:rsidRDefault="009D3D82"/>
    <w:p w14:paraId="4E88765A" w14:textId="1B8CF757" w:rsidR="004C3CC7" w:rsidRDefault="0067552D">
      <w:r>
        <w:rPr>
          <w:b/>
          <w:bCs/>
        </w:rPr>
        <w:t>On continue</w:t>
      </w:r>
      <w:r w:rsidR="009D3D82">
        <w:t xml:space="preserve">, </w:t>
      </w:r>
      <w:r>
        <w:t xml:space="preserve">we need to next </w:t>
      </w:r>
      <w:r w:rsidR="009D3D82">
        <w:t>select an instance type (</w:t>
      </w:r>
      <w:proofErr w:type="spellStart"/>
      <w:proofErr w:type="gramStart"/>
      <w:r w:rsidR="009D3D82">
        <w:t>micro,medium</w:t>
      </w:r>
      <w:proofErr w:type="gramEnd"/>
      <w:r w:rsidR="009D3D82">
        <w:t>,small,large</w:t>
      </w:r>
      <w:proofErr w:type="spellEnd"/>
      <w:r w:rsidR="009D3D82">
        <w:t xml:space="preserve"> etc) based on your requirement. </w:t>
      </w:r>
      <w:r>
        <w:t>Below screen shows clear picture of how the AWS page look like,</w:t>
      </w:r>
    </w:p>
    <w:p w14:paraId="64313EA6" w14:textId="77777777" w:rsidR="004C3CC7" w:rsidRDefault="004C3CC7"/>
    <w:p w14:paraId="503D4BFB" w14:textId="1DC7A996" w:rsidR="004C3CC7" w:rsidRDefault="009D3D82">
      <w:r w:rsidRPr="009D3D82">
        <w:drawing>
          <wp:inline distT="0" distB="0" distL="0" distR="0" wp14:anchorId="25A3256E" wp14:editId="1789D546">
            <wp:extent cx="5731510" cy="2566670"/>
            <wp:effectExtent l="0" t="0" r="254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19A17" w14:textId="6C548BFB" w:rsidR="009D3D82" w:rsidRDefault="009D3D82">
      <w:r w:rsidRPr="0067552D">
        <w:rPr>
          <w:b/>
          <w:bCs/>
        </w:rPr>
        <w:t>Next</w:t>
      </w:r>
      <w:r>
        <w:t xml:space="preserve">, you need to </w:t>
      </w:r>
      <w:r w:rsidRPr="0067552D">
        <w:rPr>
          <w:b/>
          <w:bCs/>
        </w:rPr>
        <w:t>configure</w:t>
      </w:r>
      <w:r>
        <w:t xml:space="preserve"> </w:t>
      </w:r>
      <w:r w:rsidRPr="0067552D">
        <w:rPr>
          <w:b/>
          <w:bCs/>
        </w:rPr>
        <w:t>instance</w:t>
      </w:r>
      <w:r>
        <w:t xml:space="preserve"> </w:t>
      </w:r>
      <w:r w:rsidRPr="0067552D">
        <w:rPr>
          <w:b/>
          <w:bCs/>
        </w:rPr>
        <w:t>specific details</w:t>
      </w:r>
      <w:r>
        <w:t xml:space="preserve"> like total number of instances required, subnet to choose, network etc. If there is no network or subnet created, you can create a new one by clicking on the link given respective to fields. For more information refer AWS documentation. Link for same is given below,</w:t>
      </w:r>
    </w:p>
    <w:p w14:paraId="1253F6DE" w14:textId="7ADA41A9" w:rsidR="009D3D82" w:rsidRDefault="009D3D82">
      <w:hyperlink r:id="rId9" w:history="1">
        <w:r>
          <w:rPr>
            <w:rStyle w:val="Hyperlink"/>
          </w:rPr>
          <w:t>https://docs.aws.amazon.com/vpc/latest/userguide/vpc-subnets-commands-example.html</w:t>
        </w:r>
      </w:hyperlink>
    </w:p>
    <w:p w14:paraId="5A98C8AE" w14:textId="77777777" w:rsidR="004C3CC7" w:rsidRDefault="004C3CC7"/>
    <w:p w14:paraId="325795A7" w14:textId="18ACC1FF" w:rsidR="004C3CC7" w:rsidRDefault="009D3D82">
      <w:r w:rsidRPr="009D3D82">
        <w:drawing>
          <wp:inline distT="0" distB="0" distL="0" distR="0" wp14:anchorId="610775DD" wp14:editId="15FCA759">
            <wp:extent cx="5731510" cy="269494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241C" w14:textId="70E9A0BA" w:rsidR="009D3D82" w:rsidRDefault="0067552D">
      <w:r>
        <w:t>Next click on Add storage button,</w:t>
      </w:r>
    </w:p>
    <w:p w14:paraId="6514E45C" w14:textId="77777777" w:rsidR="004C3CC7" w:rsidRDefault="004C3CC7"/>
    <w:p w14:paraId="6D897C34" w14:textId="46DF60F6" w:rsidR="004C3CC7" w:rsidRDefault="0067552D">
      <w:r w:rsidRPr="0067552D">
        <w:drawing>
          <wp:inline distT="0" distB="0" distL="0" distR="0" wp14:anchorId="26FF393F" wp14:editId="52CE13EE">
            <wp:extent cx="5731510" cy="2719070"/>
            <wp:effectExtent l="0" t="0" r="254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2FF51" w14:textId="7EF331D8" w:rsidR="0067552D" w:rsidRDefault="0067552D">
      <w:r>
        <w:t>This is a very straight forward approach, just select the number of storage GB required and then click next.</w:t>
      </w:r>
    </w:p>
    <w:p w14:paraId="52CC1E42" w14:textId="77777777" w:rsidR="0067552D" w:rsidRDefault="0067552D"/>
    <w:p w14:paraId="4E6ECE7A" w14:textId="77777777" w:rsidR="004C3CC7" w:rsidRDefault="004C3CC7"/>
    <w:p w14:paraId="0BF3F444" w14:textId="72B0F114" w:rsidR="004C3CC7" w:rsidRDefault="0067552D">
      <w:r w:rsidRPr="0067552D">
        <w:drawing>
          <wp:inline distT="0" distB="0" distL="0" distR="0" wp14:anchorId="54C06A17" wp14:editId="266102B0">
            <wp:extent cx="5731510" cy="2871470"/>
            <wp:effectExtent l="0" t="0" r="254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D6FA0" w14:textId="7640B14E" w:rsidR="0067552D" w:rsidRDefault="0067552D">
      <w:r>
        <w:t>As shown above, we need to create a tag for an instance. Just provide any meaning full name and click next to configure security group.</w:t>
      </w:r>
    </w:p>
    <w:p w14:paraId="28EE954B" w14:textId="77777777" w:rsidR="004C3CC7" w:rsidRDefault="004C3CC7"/>
    <w:p w14:paraId="63E227C0" w14:textId="2CB1515E" w:rsidR="004C3CC7" w:rsidRDefault="0067552D">
      <w:r w:rsidRPr="0067552D">
        <w:drawing>
          <wp:inline distT="0" distB="0" distL="0" distR="0" wp14:anchorId="7B686FE8" wp14:editId="3749FE66">
            <wp:extent cx="5731510" cy="289623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13A68" w14:textId="07FDF63D" w:rsidR="0067552D" w:rsidRDefault="0067552D">
      <w:r>
        <w:t xml:space="preserve">You can select security group from existing or can create new by just clicking the radio button as shown above. </w:t>
      </w:r>
    </w:p>
    <w:p w14:paraId="298B5379" w14:textId="6A3CB69D" w:rsidR="0067552D" w:rsidRDefault="0067552D">
      <w:r>
        <w:t xml:space="preserve">Then Allow or Block types of protocols as required and then click on </w:t>
      </w:r>
      <w:r w:rsidRPr="0067552D">
        <w:rPr>
          <w:b/>
          <w:bCs/>
        </w:rPr>
        <w:t>Review and Launch</w:t>
      </w:r>
      <w:r>
        <w:t>.</w:t>
      </w:r>
    </w:p>
    <w:p w14:paraId="761BD1DB" w14:textId="5FFE0801" w:rsidR="004C3CC7" w:rsidRDefault="0067552D">
      <w:r w:rsidRPr="0067552D">
        <w:drawing>
          <wp:inline distT="0" distB="0" distL="0" distR="0" wp14:anchorId="2F8601AE" wp14:editId="1B31D69D">
            <wp:extent cx="5731510" cy="2889885"/>
            <wp:effectExtent l="0" t="0" r="254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AFDA7" w14:textId="7D45C97C" w:rsidR="000821C3" w:rsidRDefault="0067552D">
      <w:pPr>
        <w:rPr>
          <w:noProof/>
        </w:rPr>
      </w:pPr>
      <w:r>
        <w:rPr>
          <w:noProof/>
        </w:rPr>
        <w:t>Click on Launch button to launch the i</w:t>
      </w:r>
      <w:r w:rsidR="000821C3">
        <w:rPr>
          <w:noProof/>
        </w:rPr>
        <w:t xml:space="preserve">nstance. At this point, AWS will show a pop up to choose or create a new key pair and then download. </w:t>
      </w:r>
    </w:p>
    <w:p w14:paraId="731F79CE" w14:textId="772AA9BC" w:rsidR="004C3CC7" w:rsidRDefault="000821C3">
      <w:pPr>
        <w:rPr>
          <w:noProof/>
        </w:rPr>
      </w:pPr>
      <w:r w:rsidRPr="000821C3">
        <w:rPr>
          <w:b/>
          <w:bCs/>
          <w:noProof/>
        </w:rPr>
        <w:t>Please note it is very important to download this key pair</w:t>
      </w:r>
      <w:r>
        <w:rPr>
          <w:b/>
          <w:bCs/>
          <w:noProof/>
        </w:rPr>
        <w:t xml:space="preserve"> as it is required at later stage</w:t>
      </w:r>
      <w:r>
        <w:rPr>
          <w:noProof/>
        </w:rPr>
        <w:t>. Once downloaded you can launch the instance.</w:t>
      </w:r>
    </w:p>
    <w:p w14:paraId="4452BC27" w14:textId="77777777" w:rsidR="000821C3" w:rsidRDefault="000821C3"/>
    <w:p w14:paraId="1990D0AB" w14:textId="128A37A2" w:rsidR="004C3CC7" w:rsidRDefault="000821C3">
      <w:r w:rsidRPr="000821C3">
        <w:drawing>
          <wp:inline distT="0" distB="0" distL="0" distR="0" wp14:anchorId="5B8504B0" wp14:editId="59E1DAEB">
            <wp:extent cx="5731510" cy="270700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1FB46" w14:textId="77777777" w:rsidR="004C3CC7" w:rsidRDefault="004C3CC7"/>
    <w:p w14:paraId="58318D63" w14:textId="32945D7B" w:rsidR="004C3CC7" w:rsidRDefault="000821C3">
      <w:r w:rsidRPr="000821C3">
        <w:drawing>
          <wp:inline distT="0" distB="0" distL="0" distR="0" wp14:anchorId="665A76B1" wp14:editId="51149A74">
            <wp:extent cx="5731510" cy="2682875"/>
            <wp:effectExtent l="0" t="0" r="254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2F80D" w14:textId="2D2D85EC" w:rsidR="000821C3" w:rsidRDefault="000821C3">
      <w:r>
        <w:t>Below screen will appear after launch is success.</w:t>
      </w:r>
    </w:p>
    <w:p w14:paraId="0009EA75" w14:textId="77777777" w:rsidR="004C3CC7" w:rsidRDefault="004C3CC7"/>
    <w:p w14:paraId="177435AA" w14:textId="46777791" w:rsidR="004C3CC7" w:rsidRDefault="000821C3">
      <w:r w:rsidRPr="000821C3">
        <w:drawing>
          <wp:inline distT="0" distB="0" distL="0" distR="0" wp14:anchorId="59BB675F" wp14:editId="25A12850">
            <wp:extent cx="5731510" cy="268605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BE6E" w14:textId="42088CE4" w:rsidR="000821C3" w:rsidRPr="000821C3" w:rsidRDefault="000821C3">
      <w:r>
        <w:t xml:space="preserve">To make sure instance is up and running, go back to AWS EC2 dashboard page and there you can select </w:t>
      </w:r>
      <w:r w:rsidRPr="000821C3">
        <w:rPr>
          <w:b/>
          <w:bCs/>
        </w:rPr>
        <w:t>instances</w:t>
      </w:r>
      <w:r>
        <w:rPr>
          <w:b/>
          <w:bCs/>
        </w:rPr>
        <w:t xml:space="preserve"> </w:t>
      </w:r>
      <w:r w:rsidRPr="000821C3">
        <w:t>which will show you all old and newly created instances as below.</w:t>
      </w:r>
    </w:p>
    <w:p w14:paraId="603B8636" w14:textId="77777777" w:rsidR="004C3CC7" w:rsidRDefault="004C3CC7"/>
    <w:p w14:paraId="6698A9BD" w14:textId="48258C05" w:rsidR="004C3CC7" w:rsidRDefault="000821C3">
      <w:r w:rsidRPr="000821C3">
        <w:drawing>
          <wp:inline distT="0" distB="0" distL="0" distR="0" wp14:anchorId="63798012" wp14:editId="1728E526">
            <wp:extent cx="5731510" cy="2774315"/>
            <wp:effectExtent l="0" t="0" r="254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A369" w14:textId="77777777" w:rsidR="000B4C47" w:rsidRDefault="000B4C47"/>
    <w:p w14:paraId="71EDAE43" w14:textId="77777777" w:rsidR="000B4C47" w:rsidRDefault="000B4C47"/>
    <w:p w14:paraId="4643263E" w14:textId="16EB9589" w:rsidR="000B4C47" w:rsidRDefault="000B4C47"/>
    <w:p w14:paraId="191EF390" w14:textId="77777777" w:rsidR="00E32A26" w:rsidRDefault="00E32A26"/>
    <w:p w14:paraId="5372A963" w14:textId="66D45B1F" w:rsidR="00E32A26" w:rsidRDefault="00E32A26">
      <w:bookmarkStart w:id="0" w:name="_GoBack"/>
      <w:bookmarkEnd w:id="0"/>
    </w:p>
    <w:sectPr w:rsidR="00E32A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CC7"/>
    <w:rsid w:val="000821C3"/>
    <w:rsid w:val="000B4C47"/>
    <w:rsid w:val="001735CE"/>
    <w:rsid w:val="00464A44"/>
    <w:rsid w:val="004C3CC7"/>
    <w:rsid w:val="0054401C"/>
    <w:rsid w:val="005C539C"/>
    <w:rsid w:val="0067552D"/>
    <w:rsid w:val="009D3D82"/>
    <w:rsid w:val="00B947B0"/>
    <w:rsid w:val="00E07BEE"/>
    <w:rsid w:val="00E3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46055"/>
  <w15:chartTrackingRefBased/>
  <w15:docId w15:val="{45935691-37E9-4012-AC67-672578F67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735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hyperlink" Target="https://signin.aws.amazon.com/signin?redirect_uri=https%3A%2F%2Fconsole.aws.amazon.com%2Fec2%2Fhome%3Fstate%3DhashArgs%2523%26isauthcode%3Dtrue&amp;client_id=arn%3Aaws%3Aiam%3A%3A015428540659%3Auser%2Fec2&amp;forceMobileApp=0" TargetMode="External"/><Relationship Id="rId9" Type="http://schemas.openxmlformats.org/officeDocument/2006/relationships/hyperlink" Target="https://docs.aws.amazon.com/vpc/latest/userguide/vpc-subnets-commands-example.html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7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Ashwath Mabiyan</dc:creator>
  <cp:keywords/>
  <dc:description/>
  <cp:lastModifiedBy>ashwath</cp:lastModifiedBy>
  <cp:revision>3</cp:revision>
  <dcterms:created xsi:type="dcterms:W3CDTF">2018-10-15T06:08:00Z</dcterms:created>
  <dcterms:modified xsi:type="dcterms:W3CDTF">2019-10-09T02:37:00Z</dcterms:modified>
</cp:coreProperties>
</file>